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62" w:rsidRDefault="00A12162" w:rsidP="005037FA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A12162" w:rsidRPr="00A12162" w:rsidRDefault="00A12162" w:rsidP="00A12162">
      <w:pPr>
        <w:spacing w:after="0"/>
        <w:ind w:left="2832" w:firstLine="708"/>
        <w:jc w:val="right"/>
        <w:rPr>
          <w:rFonts w:ascii="Times New Roman" w:hAnsi="Times New Roman" w:cs="Times New Roman"/>
          <w:b/>
        </w:rPr>
      </w:pPr>
      <w:r w:rsidRPr="00A12162">
        <w:rPr>
          <w:rFonts w:ascii="Times New Roman" w:hAnsi="Times New Roman" w:cs="Times New Roman"/>
          <w:b/>
        </w:rPr>
        <w:t>УТВЕРЖДАЮ</w:t>
      </w:r>
    </w:p>
    <w:p w:rsidR="00A12162" w:rsidRPr="00A12162" w:rsidRDefault="00A12162" w:rsidP="00A12162">
      <w:pPr>
        <w:spacing w:after="0"/>
        <w:jc w:val="right"/>
        <w:rPr>
          <w:rFonts w:ascii="Times New Roman" w:hAnsi="Times New Roman" w:cs="Times New Roman"/>
        </w:rPr>
      </w:pPr>
      <w:r w:rsidRPr="00A12162">
        <w:rPr>
          <w:rFonts w:ascii="Times New Roman" w:hAnsi="Times New Roman" w:cs="Times New Roman"/>
        </w:rPr>
        <w:t>Генеральный директор</w:t>
      </w:r>
    </w:p>
    <w:p w:rsidR="00A12162" w:rsidRPr="00A12162" w:rsidRDefault="00A12162" w:rsidP="00A12162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A12162">
        <w:rPr>
          <w:rFonts w:ascii="Times New Roman" w:hAnsi="Times New Roman" w:cs="Times New Roman"/>
        </w:rPr>
        <w:t>ООО «Эхеверия»</w:t>
      </w:r>
    </w:p>
    <w:p w:rsidR="00A12162" w:rsidRPr="00A12162" w:rsidRDefault="00A12162" w:rsidP="00A12162">
      <w:pPr>
        <w:spacing w:after="0"/>
        <w:jc w:val="right"/>
        <w:rPr>
          <w:rFonts w:ascii="Times New Roman" w:hAnsi="Times New Roman" w:cs="Times New Roman"/>
        </w:rPr>
      </w:pPr>
      <w:r w:rsidRPr="00A12162">
        <w:rPr>
          <w:rFonts w:ascii="Times New Roman" w:hAnsi="Times New Roman" w:cs="Times New Roman"/>
        </w:rPr>
        <w:t>___________Мазур Е.В</w:t>
      </w:r>
    </w:p>
    <w:p w:rsidR="00A12162" w:rsidRPr="00A12162" w:rsidRDefault="00A12162" w:rsidP="00A12162">
      <w:pPr>
        <w:spacing w:after="0"/>
        <w:jc w:val="right"/>
        <w:rPr>
          <w:rFonts w:ascii="Times New Roman" w:hAnsi="Times New Roman" w:cs="Times New Roman"/>
          <w:b/>
        </w:rPr>
      </w:pPr>
      <w:r w:rsidRPr="00A12162">
        <w:rPr>
          <w:rFonts w:ascii="Times New Roman" w:hAnsi="Times New Roman" w:cs="Times New Roman"/>
        </w:rPr>
        <w:t>«__»________2023 г.</w:t>
      </w:r>
    </w:p>
    <w:p w:rsidR="005037FA" w:rsidRPr="005037FA" w:rsidRDefault="005037FA" w:rsidP="005037F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037FA">
        <w:rPr>
          <w:rFonts w:ascii="Times New Roman" w:hAnsi="Times New Roman" w:cs="Times New Roman"/>
          <w:b/>
          <w:i/>
          <w:sz w:val="24"/>
        </w:rPr>
        <w:t>ПРАЙС-ЛИСТ</w:t>
      </w:r>
    </w:p>
    <w:p w:rsidR="005037FA" w:rsidRPr="005037FA" w:rsidRDefault="005037FA" w:rsidP="005037F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037FA">
        <w:rPr>
          <w:rFonts w:ascii="Times New Roman" w:hAnsi="Times New Roman" w:cs="Times New Roman"/>
          <w:b/>
          <w:i/>
          <w:sz w:val="24"/>
        </w:rPr>
        <w:t>на декоративные деревья и кустарники на 202</w:t>
      </w:r>
      <w:r w:rsidR="0029338A">
        <w:rPr>
          <w:rFonts w:ascii="Times New Roman" w:hAnsi="Times New Roman" w:cs="Times New Roman"/>
          <w:b/>
          <w:i/>
          <w:sz w:val="24"/>
        </w:rPr>
        <w:t>3</w:t>
      </w:r>
      <w:r w:rsidRPr="005037FA">
        <w:rPr>
          <w:rFonts w:ascii="Times New Roman" w:hAnsi="Times New Roman" w:cs="Times New Roman"/>
          <w:b/>
          <w:i/>
          <w:sz w:val="24"/>
        </w:rPr>
        <w:t xml:space="preserve"> год.</w:t>
      </w:r>
    </w:p>
    <w:p w:rsidR="005037FA" w:rsidRPr="005037FA" w:rsidRDefault="00EC1339" w:rsidP="005037FA">
      <w:pPr>
        <w:jc w:val="center"/>
        <w:rPr>
          <w:rFonts w:ascii="Times New Roman" w:hAnsi="Times New Roman" w:cs="Times New Roman"/>
          <w:b/>
        </w:rPr>
      </w:pPr>
      <w:hyperlink r:id="rId5" w:history="1">
        <w:r w:rsidR="005037FA" w:rsidRPr="005037FA">
          <w:rPr>
            <w:rStyle w:val="a3"/>
            <w:rFonts w:ascii="Times New Roman" w:hAnsi="Times New Roman" w:cs="Times New Roman"/>
            <w:b/>
            <w:lang w:val="en-US"/>
          </w:rPr>
          <w:t>eheveria@mail.ru</w:t>
        </w:r>
      </w:hyperlink>
      <w:r w:rsidR="005037FA" w:rsidRPr="005037FA">
        <w:rPr>
          <w:rFonts w:ascii="Times New Roman" w:hAnsi="Times New Roman" w:cs="Times New Roman"/>
          <w:b/>
        </w:rPr>
        <w:t xml:space="preserve"> тел.:74-64-11</w:t>
      </w:r>
    </w:p>
    <w:tbl>
      <w:tblPr>
        <w:tblW w:w="112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6360"/>
        <w:gridCol w:w="1262"/>
        <w:gridCol w:w="6"/>
        <w:gridCol w:w="9"/>
        <w:gridCol w:w="22"/>
        <w:gridCol w:w="1398"/>
        <w:gridCol w:w="9"/>
        <w:gridCol w:w="1468"/>
        <w:gridCol w:w="15"/>
        <w:gridCol w:w="15"/>
      </w:tblGrid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29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37FA" w:rsidRPr="00FF6DB1" w:rsidRDefault="005037FA" w:rsidP="0029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29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29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единицу, в рублях</w:t>
            </w: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293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293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29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От 0,3 м - до 0,5 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29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От 0,5 м – 1,0 м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293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От 1,0 м – 1,5 м выше</w:t>
            </w: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Кустарники:</w:t>
            </w: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037FA" w:rsidRPr="00FF6DB1" w:rsidRDefault="005037FA" w:rsidP="0029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Барбарис «Тунберга»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37FA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E25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25" w:rsidRPr="00FF6DB1" w:rsidRDefault="00AE3E25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25" w:rsidRPr="00FF6DB1" w:rsidRDefault="00AE3E25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Бирючина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25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25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25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Вейгела цветущая (горшок)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E3E25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Вейгела (грунт)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850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Вейгела гибридная Александра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3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 xml:space="preserve">Гортензия древовидная </w:t>
            </w:r>
            <w:r w:rsidRPr="00B3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Annabelle</w:t>
            </w: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Annabelle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10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Гортензия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метельчатая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Diamand Rouge, Great Star, Megical Candie, Pink Diamand, Polar Bear, Vaniile Fraise, Wims Red, Silver Dollar, BoBo, Little Lime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750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7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Гортензия</w:t>
            </w:r>
            <w:r w:rsidRPr="00B3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метельчатая</w:t>
            </w:r>
            <w:r w:rsidRPr="00B3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BoBo Ilvobo, Magical Candler, Pink Diamand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37FA" w:rsidRPr="00FF6D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Дерен белый</w:t>
            </w:r>
          </w:p>
          <w:p w:rsidR="00C82B9F" w:rsidRPr="00B32897" w:rsidRDefault="00C82B9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Дерен красный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Жасмин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Жимолость татарская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Ильм (грунт)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E25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25" w:rsidRPr="00FF6DB1" w:rsidRDefault="00AE3E25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25" w:rsidRPr="00B32897" w:rsidRDefault="00AE3E25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Ильм жёлтолистный привитый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25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25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25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37FA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Луизеания (горшок)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9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Пузыреплодник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калинолистный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«Angel Gold, Luteus, Red Baron, Diablo, Amber Bill, Amber jubilee, Diablo D*or, Darts Gold, Luteus, Tini Wine, Summe Wine, Little Joker, Red Baron»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Пузыреплодник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калинолистный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«Lady in Red, Tilden Park»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Ракитник (горшок)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103E1C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Рябинолистник (горшок)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8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FF6DB1" w:rsidRDefault="00103E1C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B32897" w:rsidRDefault="0029338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  <w:r w:rsidRPr="00B3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FF6DB1" w:rsidRDefault="0029338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8A" w:rsidRPr="00FF6DB1" w:rsidRDefault="00AE3E25" w:rsidP="00AE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8A" w:rsidRPr="00FF6DB1" w:rsidRDefault="0029338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8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FF6DB1" w:rsidRDefault="00103E1C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B32897" w:rsidRDefault="0029338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Сирень амурская (горшок)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FF6DB1" w:rsidRDefault="0029338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8A" w:rsidRPr="00FF6DB1" w:rsidRDefault="0029338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8A" w:rsidRPr="00FF6DB1" w:rsidRDefault="0029338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8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FF6DB1" w:rsidRDefault="00103E1C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B32897" w:rsidRDefault="0029338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8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338A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8A" w:rsidRPr="00FF6DB1" w:rsidRDefault="0029338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8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FF6DB1" w:rsidRDefault="005D0D2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B32897" w:rsidRDefault="005D0D2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Сирень Персидская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FF6DB1" w:rsidRDefault="0029338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8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8A" w:rsidRPr="00FF6DB1" w:rsidRDefault="0029338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D2F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2F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2F" w:rsidRPr="00B32897" w:rsidRDefault="005D0D2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Сирень мелколистная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2F" w:rsidRPr="00FF6DB1" w:rsidRDefault="005D0D2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F" w:rsidRPr="00FF6DB1" w:rsidRDefault="005D0D2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2F" w:rsidRPr="00FF6DB1" w:rsidRDefault="005D0D2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8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B32897" w:rsidRDefault="0029338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Сирень Красавица Москвы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8A" w:rsidRPr="00FF6DB1" w:rsidRDefault="0029338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8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8A" w:rsidRPr="00FF6DB1" w:rsidRDefault="0029338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Спирея вангута (грунт/горшок)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Спирея Вангутта «Голд Фонтан»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Спирея «Белла»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037FA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Спирея серая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6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103E1C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Спирея японская «Голден Карпет» «Трейси» «Фроибилит» «Широбана» «Неон флэш» «Мэнун Голдфлейм»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AE3E25"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103E1C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Спирея Вангутта «Голден Принцес»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103E1C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Спирея берёзолистная «Т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Спирея Грэфшейм (серая)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750</w:t>
            </w:r>
          </w:p>
        </w:tc>
        <w:tc>
          <w:tcPr>
            <w:tcW w:w="1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Спирея Билларда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650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Спирея ивалистная «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Hiba</w:t>
            </w: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650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9F4C34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9F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Калина «Ориум»</w:t>
            </w:r>
            <w:r w:rsidR="00AE3E25"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«Сержанта»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Форзиция промежуточная (грунт)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E3E25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5037FA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5037FA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Форзиция средняя «Нимбус»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69E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E" w:rsidRPr="00FF6DB1" w:rsidRDefault="00CB169E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E" w:rsidRPr="00B32897" w:rsidRDefault="00CB169E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Деревья:</w:t>
            </w: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B169E" w:rsidRPr="00FF6DB1" w:rsidRDefault="00CB169E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Береза черная (грунт)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От 1 500</w:t>
            </w:r>
          </w:p>
        </w:tc>
        <w:tc>
          <w:tcPr>
            <w:tcW w:w="1492" w:type="dxa"/>
            <w:gridSpan w:val="3"/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A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B32897" w:rsidRDefault="005037FA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Боярышник зеленомясый (горшок)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037FA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A" w:rsidRPr="00FF6DB1" w:rsidRDefault="005D0D2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F60535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35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5" w:rsidRPr="00B32897" w:rsidRDefault="00F60535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Вяз малый «Пендула»</w:t>
            </w: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535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0535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60535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5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5" w:rsidRPr="00B32897" w:rsidRDefault="00F60535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Ива плакучая</w:t>
            </w:r>
          </w:p>
        </w:tc>
        <w:tc>
          <w:tcPr>
            <w:tcW w:w="4204" w:type="dxa"/>
            <w:gridSpan w:val="9"/>
            <w:shd w:val="clear" w:color="auto" w:fill="auto"/>
            <w:vAlign w:val="center"/>
          </w:tcPr>
          <w:p w:rsidR="00F60535" w:rsidRPr="00FF6DB1" w:rsidRDefault="00F6053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F60535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5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5" w:rsidRPr="00B32897" w:rsidRDefault="00F60535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Ива гибридная «Плакучий Гном»</w:t>
            </w:r>
          </w:p>
        </w:tc>
        <w:tc>
          <w:tcPr>
            <w:tcW w:w="4204" w:type="dxa"/>
            <w:gridSpan w:val="9"/>
            <w:shd w:val="clear" w:color="auto" w:fill="auto"/>
            <w:vAlign w:val="center"/>
          </w:tcPr>
          <w:p w:rsidR="00F60535" w:rsidRPr="00FF6DB1" w:rsidRDefault="00F6053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CB169E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E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E" w:rsidRPr="00B32897" w:rsidRDefault="00CB169E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Карагана древовидная (акация желтая)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CB169E" w:rsidRPr="00FF6DB1" w:rsidRDefault="00CB169E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CB169E" w:rsidRPr="00FF6DB1" w:rsidRDefault="00CB169E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CB169E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60535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B169E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E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E" w:rsidRPr="00B32897" w:rsidRDefault="00CB169E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Рябина (грунт/горшок)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CB169E" w:rsidRPr="00FF6DB1" w:rsidRDefault="00F6053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CB169E" w:rsidRPr="00FF6DB1" w:rsidRDefault="005D0D2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CB169E" w:rsidRPr="00FF6DB1" w:rsidRDefault="00F6053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B169E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E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E" w:rsidRPr="00B32897" w:rsidRDefault="00CB169E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Рябина колоновидная (3 м)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CB169E" w:rsidRPr="00FF6DB1" w:rsidRDefault="00CB169E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CB169E" w:rsidRPr="00FF6DB1" w:rsidRDefault="00F6053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CB169E" w:rsidRPr="00FF6DB1" w:rsidRDefault="00CB169E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35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5" w:rsidRPr="00FF6DB1" w:rsidRDefault="009F4C34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5" w:rsidRPr="00B32897" w:rsidRDefault="00F60535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Слива краснолистная «Писарди»</w:t>
            </w:r>
          </w:p>
        </w:tc>
        <w:tc>
          <w:tcPr>
            <w:tcW w:w="4204" w:type="dxa"/>
            <w:gridSpan w:val="9"/>
            <w:shd w:val="clear" w:color="auto" w:fill="auto"/>
            <w:vAlign w:val="center"/>
          </w:tcPr>
          <w:p w:rsidR="00F60535" w:rsidRPr="00FF6DB1" w:rsidRDefault="00F6053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F60535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5" w:rsidRPr="00FF6DB1" w:rsidRDefault="005D0D2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5" w:rsidRPr="00B32897" w:rsidRDefault="005D0D2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Яблоня плакучая</w:t>
            </w:r>
          </w:p>
        </w:tc>
        <w:tc>
          <w:tcPr>
            <w:tcW w:w="4204" w:type="dxa"/>
            <w:gridSpan w:val="9"/>
            <w:shd w:val="clear" w:color="auto" w:fill="auto"/>
            <w:vAlign w:val="center"/>
          </w:tcPr>
          <w:p w:rsidR="00F60535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0D2F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5D0D2F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2F" w:rsidRPr="00FF6DB1" w:rsidRDefault="005D0D2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2F" w:rsidRPr="00B32897" w:rsidRDefault="005D0D2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Яблоня декоративная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D0D2F" w:rsidRPr="00FF6DB1" w:rsidRDefault="005D0D2F" w:rsidP="005D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auto"/>
            <w:vAlign w:val="center"/>
          </w:tcPr>
          <w:p w:rsidR="005D0D2F" w:rsidRPr="00FF6DB1" w:rsidRDefault="005D0D2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5D0D2F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0D2F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60535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5" w:rsidRPr="00FF6DB1" w:rsidRDefault="00F60535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35" w:rsidRPr="00B32897" w:rsidRDefault="00F60535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Черемуха краснолистная</w:t>
            </w:r>
          </w:p>
        </w:tc>
        <w:tc>
          <w:tcPr>
            <w:tcW w:w="4204" w:type="dxa"/>
            <w:gridSpan w:val="9"/>
            <w:shd w:val="clear" w:color="auto" w:fill="auto"/>
            <w:vAlign w:val="center"/>
          </w:tcPr>
          <w:p w:rsidR="00F60535" w:rsidRPr="00FF6DB1" w:rsidRDefault="00F6053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CB169E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E" w:rsidRPr="00FF6DB1" w:rsidRDefault="00CB169E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E" w:rsidRPr="00B32897" w:rsidRDefault="00CB169E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Хвойные деревья и кустарники:</w:t>
            </w:r>
          </w:p>
        </w:tc>
        <w:tc>
          <w:tcPr>
            <w:tcW w:w="4204" w:type="dxa"/>
            <w:gridSpan w:val="9"/>
            <w:shd w:val="clear" w:color="auto" w:fill="7F7F7F" w:themeFill="text1" w:themeFillTint="80"/>
            <w:vAlign w:val="center"/>
          </w:tcPr>
          <w:p w:rsidR="00CB169E" w:rsidRPr="00FF6DB1" w:rsidRDefault="00CB169E" w:rsidP="00B05DEA">
            <w:pPr>
              <w:tabs>
                <w:tab w:val="left" w:pos="30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E25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25" w:rsidRPr="00FF6DB1" w:rsidRDefault="00AE3E25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25" w:rsidRPr="00B32897" w:rsidRDefault="00AE3E25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7">
              <w:rPr>
                <w:rFonts w:ascii="Times New Roman" w:hAnsi="Times New Roman" w:cs="Times New Roman"/>
                <w:sz w:val="24"/>
                <w:szCs w:val="24"/>
              </w:rPr>
              <w:t>Ель колючая «Голубая»</w:t>
            </w:r>
          </w:p>
        </w:tc>
        <w:tc>
          <w:tcPr>
            <w:tcW w:w="1299" w:type="dxa"/>
            <w:gridSpan w:val="4"/>
            <w:shd w:val="clear" w:color="auto" w:fill="auto"/>
            <w:vAlign w:val="center"/>
          </w:tcPr>
          <w:p w:rsidR="00AE3E25" w:rsidRPr="00FF6DB1" w:rsidRDefault="009F4C34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E3E25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3E25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AE3E25" w:rsidRPr="00FF6DB1" w:rsidRDefault="00AE3E25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От 8000</w:t>
            </w:r>
          </w:p>
        </w:tc>
      </w:tr>
      <w:tr w:rsidR="005D0D2F" w:rsidRPr="00FF6DB1" w:rsidTr="000D4DE8">
        <w:trPr>
          <w:cantSplit/>
          <w:trHeight w:hRule="exact" w:val="4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2F" w:rsidRPr="00FF6DB1" w:rsidRDefault="005D0D2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2F" w:rsidRPr="00FF6DB1" w:rsidRDefault="005D0D2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FF6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колю</w:t>
            </w:r>
            <w:r w:rsidR="00AE3E25" w:rsidRPr="00FF6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чая «Эдит» «Шоувенхорст»</w:t>
            </w:r>
            <w:r w:rsidRPr="00FF6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«Оденбург»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5D0D2F" w:rsidRPr="00FF6DB1" w:rsidRDefault="005D0D2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5D0D2F" w:rsidRPr="00FF6DB1" w:rsidRDefault="005D0D2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5D0D2F" w:rsidRPr="00FF6DB1" w:rsidRDefault="005D0D2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D2F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2F" w:rsidRPr="00FF6DB1" w:rsidRDefault="005D0D2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2F" w:rsidRPr="00FF6DB1" w:rsidRDefault="005D0D2F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 корейская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5D0D2F" w:rsidRPr="00FF6DB1" w:rsidRDefault="005D0D2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gridSpan w:val="7"/>
            <w:shd w:val="clear" w:color="auto" w:fill="auto"/>
            <w:vAlign w:val="center"/>
          </w:tcPr>
          <w:p w:rsidR="005D0D2F" w:rsidRPr="00FF6DB1" w:rsidRDefault="005D0D2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От 3000 до 8000</w:t>
            </w:r>
          </w:p>
        </w:tc>
      </w:tr>
      <w:tr w:rsidR="00D4067F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Микробиота перекрестнопарная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6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67F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Можжевельник казацкий (горшок)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67F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Можжевельник китайский (горшок)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1 500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D4067F" w:rsidRPr="00FF6DB1" w:rsidTr="000D4DE8">
        <w:trPr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DB1" w:rsidRPr="00FF6DB1">
              <w:rPr>
                <w:rFonts w:ascii="Times New Roman" w:hAnsi="Times New Roman" w:cs="Times New Roman"/>
                <w:sz w:val="24"/>
                <w:szCs w:val="24"/>
              </w:rPr>
              <w:t xml:space="preserve">ожжевельник скальный 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Shiuger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67F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761268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DB1" w:rsidRPr="00FF6DB1">
              <w:rPr>
                <w:rFonts w:ascii="Times New Roman" w:hAnsi="Times New Roman" w:cs="Times New Roman"/>
                <w:sz w:val="24"/>
                <w:szCs w:val="24"/>
              </w:rPr>
              <w:t xml:space="preserve">ожжевельник обыкновенный 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Brugs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29613D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4067F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67F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761268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FF6DB1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Можжевельник горизантальный «</w:t>
            </w:r>
            <w:r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Mughus</w:t>
            </w: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29613D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4067F"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67F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761268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Можжевельник чешуйчатый  «</w:t>
            </w:r>
            <w:r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Holger</w:t>
            </w: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67F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Можжевельник чешуйчатый «</w:t>
            </w:r>
            <w:r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 Joy</w:t>
            </w: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67F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Можжевельник горизонтальный «</w:t>
            </w:r>
            <w:r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Prince</w:t>
            </w: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Wales</w:t>
            </w: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Mughus</w:t>
            </w:r>
            <w:r w:rsidR="0029613D" w:rsidRPr="00FF6DB1">
              <w:rPr>
                <w:rFonts w:ascii="Times New Roman" w:hAnsi="Times New Roman" w:cs="Times New Roman"/>
                <w:sz w:val="24"/>
                <w:szCs w:val="24"/>
              </w:rPr>
              <w:t>»«Лайм Гло»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67F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Можжевельник казацкий</w:t>
            </w:r>
            <w:r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Juniperus Sabina</w:t>
            </w: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7F" w:rsidRPr="00FF6DB1" w:rsidRDefault="00D4067F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3D" w:rsidRPr="00FF6DB1" w:rsidTr="000D4DE8">
        <w:trPr>
          <w:gridAfter w:val="1"/>
          <w:wAfter w:w="15" w:type="dxa"/>
          <w:cantSplit/>
          <w:trHeight w:hRule="exact" w:val="695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3D" w:rsidRPr="00FF6DB1" w:rsidRDefault="00761268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3D" w:rsidRPr="00FF6DB1" w:rsidRDefault="0029613D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Можжевельник</w:t>
            </w:r>
            <w:r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FF6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«Mordigon» «Gold Star» «Mordigon Gold»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3D" w:rsidRPr="00FF6DB1" w:rsidRDefault="0029613D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D" w:rsidRPr="00FF6DB1" w:rsidRDefault="0029613D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D" w:rsidRPr="00FF6DB1" w:rsidRDefault="0029613D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3D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3D" w:rsidRPr="00FF6DB1" w:rsidRDefault="00761268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3D" w:rsidRPr="00FF6DB1" w:rsidRDefault="0029613D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Сосна Веймутова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3D" w:rsidRPr="00FF6DB1" w:rsidRDefault="0029613D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D" w:rsidRPr="00FF6DB1" w:rsidRDefault="0029613D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D" w:rsidRPr="00FF6DB1" w:rsidRDefault="0029613D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E8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E8" w:rsidRPr="00FF6DB1" w:rsidRDefault="000D4DE8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E8" w:rsidRPr="00FF6DB1" w:rsidRDefault="000D4DE8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Лианы:</w:t>
            </w: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0D4DE8" w:rsidRPr="00FF6DB1" w:rsidRDefault="000D4DE8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3D" w:rsidRPr="00FF6DB1" w:rsidTr="000D4DE8">
        <w:trPr>
          <w:gridAfter w:val="1"/>
          <w:wAfter w:w="15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3D" w:rsidRPr="00FF6DB1" w:rsidRDefault="0029613D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3D" w:rsidRPr="00FF6DB1" w:rsidRDefault="0029613D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Девичий виноград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  <w:hideMark/>
          </w:tcPr>
          <w:p w:rsidR="0029613D" w:rsidRPr="00FF6DB1" w:rsidRDefault="0029613D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420" w:type="dxa"/>
            <w:gridSpan w:val="2"/>
          </w:tcPr>
          <w:p w:rsidR="0029613D" w:rsidRPr="00FF6DB1" w:rsidRDefault="0029613D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D" w:rsidRPr="00FF6DB1" w:rsidRDefault="0029613D" w:rsidP="00B0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3D" w:rsidRPr="00FF6DB1" w:rsidTr="000D4DE8">
        <w:trPr>
          <w:gridAfter w:val="2"/>
          <w:wAfter w:w="30" w:type="dxa"/>
          <w:cantSplit/>
          <w:trHeight w:hRule="exact"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3D" w:rsidRPr="00FF6DB1" w:rsidRDefault="0029613D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3D" w:rsidRPr="00FF6DB1" w:rsidRDefault="0029613D" w:rsidP="0010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sz w:val="24"/>
                <w:szCs w:val="24"/>
              </w:rPr>
              <w:t>Жимолость Комприфоль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29613D" w:rsidRPr="00FF6DB1" w:rsidRDefault="0029613D" w:rsidP="0029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29613D" w:rsidRPr="00FF6DB1" w:rsidRDefault="0029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29613D" w:rsidRPr="00FF6DB1" w:rsidRDefault="0029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38A" w:rsidRDefault="0029338A" w:rsidP="0029338A">
      <w:pPr>
        <w:rPr>
          <w:sz w:val="24"/>
        </w:rPr>
      </w:pPr>
    </w:p>
    <w:p w:rsidR="0029338A" w:rsidRDefault="0029338A" w:rsidP="0029338A">
      <w:pPr>
        <w:rPr>
          <w:sz w:val="24"/>
        </w:rPr>
      </w:pPr>
    </w:p>
    <w:p w:rsidR="0029338A" w:rsidRDefault="0029338A" w:rsidP="0029338A">
      <w:pPr>
        <w:rPr>
          <w:sz w:val="24"/>
        </w:rPr>
      </w:pPr>
    </w:p>
    <w:sectPr w:rsidR="0029338A" w:rsidSect="00A121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037FA"/>
    <w:rsid w:val="00007527"/>
    <w:rsid w:val="00057665"/>
    <w:rsid w:val="000A504D"/>
    <w:rsid w:val="000D4DE8"/>
    <w:rsid w:val="00103E1C"/>
    <w:rsid w:val="001C7736"/>
    <w:rsid w:val="001E0CC7"/>
    <w:rsid w:val="0024546E"/>
    <w:rsid w:val="00280465"/>
    <w:rsid w:val="0029338A"/>
    <w:rsid w:val="0029613D"/>
    <w:rsid w:val="00436158"/>
    <w:rsid w:val="00462C3B"/>
    <w:rsid w:val="005037FA"/>
    <w:rsid w:val="005D0D2F"/>
    <w:rsid w:val="006A13B9"/>
    <w:rsid w:val="006A6862"/>
    <w:rsid w:val="00761268"/>
    <w:rsid w:val="008474A4"/>
    <w:rsid w:val="009F4C34"/>
    <w:rsid w:val="00A12162"/>
    <w:rsid w:val="00AE3E25"/>
    <w:rsid w:val="00B05DEA"/>
    <w:rsid w:val="00B32897"/>
    <w:rsid w:val="00B8591B"/>
    <w:rsid w:val="00B86354"/>
    <w:rsid w:val="00BE67BB"/>
    <w:rsid w:val="00BE6C09"/>
    <w:rsid w:val="00C82B9F"/>
    <w:rsid w:val="00CB169E"/>
    <w:rsid w:val="00D4067F"/>
    <w:rsid w:val="00DF79EC"/>
    <w:rsid w:val="00EA59B7"/>
    <w:rsid w:val="00EC1339"/>
    <w:rsid w:val="00F42CAD"/>
    <w:rsid w:val="00F60535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7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3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hever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49C0-D33E-415E-B934-0A45B828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kooowo</dc:creator>
  <cp:keywords/>
  <dc:description/>
  <cp:lastModifiedBy>kooowo</cp:lastModifiedBy>
  <cp:revision>12</cp:revision>
  <cp:lastPrinted>2023-02-28T01:22:00Z</cp:lastPrinted>
  <dcterms:created xsi:type="dcterms:W3CDTF">2023-02-26T23:13:00Z</dcterms:created>
  <dcterms:modified xsi:type="dcterms:W3CDTF">2023-03-16T22:06:00Z</dcterms:modified>
</cp:coreProperties>
</file>